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E509B" w14:textId="546C6213" w:rsidR="00B213CC" w:rsidRPr="00B213CC" w:rsidRDefault="00B213CC" w:rsidP="00B213CC">
      <w:pPr>
        <w:spacing w:after="60"/>
        <w:outlineLvl w:val="0"/>
        <w:rPr>
          <w:kern w:val="36"/>
          <w:sz w:val="48"/>
          <w:szCs w:val="48"/>
        </w:rPr>
      </w:pPr>
      <w:r w:rsidRPr="00B213CC">
        <w:rPr>
          <w:kern w:val="36"/>
          <w:sz w:val="48"/>
          <w:szCs w:val="48"/>
        </w:rPr>
        <w:t>WLUSP Summer Staff 20</w:t>
      </w:r>
      <w:r w:rsidR="00564771">
        <w:rPr>
          <w:kern w:val="36"/>
          <w:sz w:val="48"/>
          <w:szCs w:val="48"/>
        </w:rPr>
        <w:t>21</w:t>
      </w:r>
    </w:p>
    <w:p w14:paraId="75574AF5" w14:textId="3C9F7D0E" w:rsidR="00B213CC" w:rsidRPr="00B213CC" w:rsidRDefault="00B213CC" w:rsidP="00B213CC">
      <w:pPr>
        <w:shd w:val="clear" w:color="auto" w:fill="FFFFFF"/>
        <w:spacing w:after="360"/>
        <w:rPr>
          <w:rFonts w:ascii="Helvetica Neue" w:hAnsi="Helvetica Neue"/>
          <w:color w:val="333333"/>
        </w:rPr>
      </w:pPr>
      <w:r w:rsidRPr="00B213CC">
        <w:rPr>
          <w:rFonts w:ascii="Helvetica Neue" w:hAnsi="Helvetica Neue"/>
          <w:color w:val="333333"/>
        </w:rPr>
        <w:t xml:space="preserve">WLUSP has </w:t>
      </w:r>
      <w:r w:rsidR="008C36B5">
        <w:rPr>
          <w:rFonts w:ascii="Helvetica Neue" w:hAnsi="Helvetica Neue"/>
          <w:color w:val="333333"/>
        </w:rPr>
        <w:t>four</w:t>
      </w:r>
      <w:r w:rsidRPr="00B213CC">
        <w:rPr>
          <w:rFonts w:ascii="Helvetica Neue" w:hAnsi="Helvetica Neue"/>
          <w:color w:val="333333"/>
        </w:rPr>
        <w:t xml:space="preserve"> </w:t>
      </w:r>
      <w:r w:rsidR="008C36B5">
        <w:rPr>
          <w:rFonts w:ascii="Helvetica Neue" w:hAnsi="Helvetica Neue"/>
          <w:color w:val="333333"/>
        </w:rPr>
        <w:t>summer</w:t>
      </w:r>
      <w:r w:rsidRPr="00B213CC">
        <w:rPr>
          <w:rFonts w:ascii="Helvetica Neue" w:hAnsi="Helvetica Neue"/>
          <w:color w:val="333333"/>
        </w:rPr>
        <w:t xml:space="preserve"> positions currently open:</w:t>
      </w:r>
    </w:p>
    <w:p w14:paraId="7F8B9A8E" w14:textId="0EF103D2" w:rsidR="006E56A5" w:rsidRPr="006E56A5" w:rsidRDefault="006E56A5" w:rsidP="006E56A5">
      <w:p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6E56A5">
        <w:rPr>
          <w:rFonts w:ascii="Helvetica Neue" w:hAnsi="Helvetica Neue"/>
          <w:b/>
          <w:bCs/>
          <w:color w:val="000000"/>
        </w:rPr>
        <w:t>Advertising Assistant – Waterloo</w:t>
      </w:r>
      <w:r w:rsidRPr="006E56A5">
        <w:rPr>
          <w:rFonts w:ascii="Helvetica Neue" w:hAnsi="Helvetica Neue"/>
          <w:color w:val="000000"/>
        </w:rPr>
        <w:br/>
        <w:t>This position will report to the Student Publications Advertising Manager and must have knowledge or experience with Adobe Creative Suite, WordPress</w:t>
      </w:r>
      <w:r w:rsidR="00F953C1" w:rsidRPr="00F953C1">
        <w:rPr>
          <w:rFonts w:ascii="Helvetica Neue" w:hAnsi="Helvetica Neue"/>
          <w:color w:val="000000"/>
        </w:rPr>
        <w:t xml:space="preserve"> </w:t>
      </w:r>
      <w:r w:rsidRPr="006E56A5">
        <w:rPr>
          <w:rFonts w:ascii="Helvetica Neue" w:hAnsi="Helvetica Neue"/>
          <w:color w:val="000000"/>
        </w:rPr>
        <w:t>and/or audio production</w:t>
      </w:r>
      <w:r w:rsidR="00F953C1" w:rsidRPr="00F953C1">
        <w:rPr>
          <w:rFonts w:ascii="Helvetica Neue" w:hAnsi="Helvetica Neue"/>
          <w:color w:val="000000"/>
        </w:rPr>
        <w:t xml:space="preserve"> as well as cold-calling and sales</w:t>
      </w:r>
      <w:r w:rsidRPr="006E56A5">
        <w:rPr>
          <w:rFonts w:ascii="Helvetica Neue" w:hAnsi="Helvetica Neue"/>
          <w:color w:val="000000"/>
        </w:rPr>
        <w:t>. This position will be located in Waterloo, Ontario for 30 hours per week for 9 weeks (</w:t>
      </w:r>
      <w:r w:rsidRPr="00F953C1">
        <w:rPr>
          <w:rFonts w:ascii="Helvetica Neue" w:hAnsi="Helvetica Neue"/>
          <w:color w:val="000000"/>
        </w:rPr>
        <w:t>June-August</w:t>
      </w:r>
      <w:r w:rsidRPr="006E56A5">
        <w:rPr>
          <w:rFonts w:ascii="Helvetica Neue" w:hAnsi="Helvetica Neue"/>
          <w:color w:val="000000"/>
        </w:rPr>
        <w:t>). This position will be compensated at $14.50/hour.</w:t>
      </w:r>
      <w:r w:rsidR="008C36B5" w:rsidRPr="00F953C1">
        <w:rPr>
          <w:rFonts w:ascii="Helvetica Neue" w:hAnsi="Helvetica Neue"/>
          <w:color w:val="000000"/>
        </w:rPr>
        <w:t xml:space="preserve"> This position is currently operating remotely. In the event that </w:t>
      </w:r>
      <w:r w:rsidR="00F953C1" w:rsidRPr="00F953C1">
        <w:rPr>
          <w:rFonts w:ascii="Helvetica Neue" w:hAnsi="Helvetica Neue"/>
          <w:color w:val="000000"/>
        </w:rPr>
        <w:t>provincial restrictions change, applicants may be expected to report to the WLUSP office for in-person work.</w:t>
      </w:r>
      <w:r w:rsidR="008C36B5" w:rsidRPr="00F953C1">
        <w:rPr>
          <w:rFonts w:ascii="Helvetica Neue" w:hAnsi="Helvetica Neue"/>
          <w:color w:val="000000"/>
        </w:rPr>
        <w:t xml:space="preserve"> </w:t>
      </w:r>
    </w:p>
    <w:p w14:paraId="29B541F5" w14:textId="77777777" w:rsidR="006E56A5" w:rsidRPr="006E56A5" w:rsidRDefault="006E56A5" w:rsidP="006E56A5">
      <w:p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6E56A5">
        <w:rPr>
          <w:rFonts w:ascii="Helvetica Neue" w:hAnsi="Helvetica Neue"/>
          <w:color w:val="000000"/>
        </w:rPr>
        <w:t>Responsibilities include:</w:t>
      </w:r>
    </w:p>
    <w:p w14:paraId="29B01DF6" w14:textId="77777777" w:rsidR="006E56A5" w:rsidRPr="006E56A5" w:rsidRDefault="006E56A5" w:rsidP="006E56A5">
      <w:pPr>
        <w:numPr>
          <w:ilvl w:val="0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6E56A5">
        <w:rPr>
          <w:rFonts w:ascii="Helvetica Neue" w:hAnsi="Helvetica Neue"/>
          <w:color w:val="000000"/>
        </w:rPr>
        <w:t>Selling advertising in all of WLUSP’s media properties to community businesses (both in-person sales and cold calling skills are required)</w:t>
      </w:r>
    </w:p>
    <w:p w14:paraId="647A248E" w14:textId="77777777" w:rsidR="006E56A5" w:rsidRPr="006E56A5" w:rsidRDefault="006E56A5" w:rsidP="006E56A5">
      <w:pPr>
        <w:numPr>
          <w:ilvl w:val="0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6E56A5">
        <w:rPr>
          <w:rFonts w:ascii="Helvetica Neue" w:hAnsi="Helvetica Neue"/>
          <w:color w:val="000000"/>
        </w:rPr>
        <w:t>Developing strong connections to advertising clients and other influential members of the community as required by the Advertising Manager</w:t>
      </w:r>
    </w:p>
    <w:p w14:paraId="3CD952A6" w14:textId="77777777" w:rsidR="006E56A5" w:rsidRPr="006E56A5" w:rsidRDefault="006E56A5" w:rsidP="006E56A5">
      <w:pPr>
        <w:numPr>
          <w:ilvl w:val="0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6E56A5">
        <w:rPr>
          <w:rFonts w:ascii="Helvetica Neue" w:hAnsi="Helvetica Neue"/>
          <w:color w:val="000000"/>
        </w:rPr>
        <w:t>Assisting in the production and design of advertisements for print and online publications</w:t>
      </w:r>
    </w:p>
    <w:p w14:paraId="784475D4" w14:textId="4E5B1C36" w:rsidR="006E56A5" w:rsidRPr="00F953C1" w:rsidRDefault="006E56A5" w:rsidP="006E56A5">
      <w:pPr>
        <w:numPr>
          <w:ilvl w:val="0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6E56A5">
        <w:rPr>
          <w:rFonts w:ascii="Helvetica Neue" w:hAnsi="Helvetica Neue"/>
          <w:color w:val="000000"/>
        </w:rPr>
        <w:t>Assisting in the production of radio advertisements</w:t>
      </w:r>
    </w:p>
    <w:p w14:paraId="185634FD" w14:textId="099C323B" w:rsidR="006E56A5" w:rsidRPr="006E56A5" w:rsidRDefault="006E56A5" w:rsidP="006E56A5">
      <w:pPr>
        <w:numPr>
          <w:ilvl w:val="0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 xml:space="preserve">Assisting in the creation and execution of marketing </w:t>
      </w:r>
      <w:r w:rsidR="008C36B5" w:rsidRPr="00F953C1">
        <w:rPr>
          <w:rFonts w:ascii="Helvetica Neue" w:hAnsi="Helvetica Neue"/>
          <w:color w:val="000000"/>
        </w:rPr>
        <w:t>initiatives</w:t>
      </w:r>
    </w:p>
    <w:p w14:paraId="756949D0" w14:textId="5A9BB5D4" w:rsidR="006E56A5" w:rsidRPr="006E56A5" w:rsidRDefault="006E56A5" w:rsidP="006E56A5">
      <w:pPr>
        <w:numPr>
          <w:ilvl w:val="0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6E56A5">
        <w:rPr>
          <w:rFonts w:ascii="Helvetica Neue" w:hAnsi="Helvetica Neue"/>
          <w:color w:val="000000"/>
        </w:rPr>
        <w:t>Helping to ensure that the quality of ad</w:t>
      </w:r>
      <w:r w:rsidRPr="00F953C1">
        <w:rPr>
          <w:rFonts w:ascii="Helvetica Neue" w:hAnsi="Helvetica Neue"/>
          <w:color w:val="000000"/>
        </w:rPr>
        <w:t>vertising</w:t>
      </w:r>
      <w:r w:rsidRPr="006E56A5">
        <w:rPr>
          <w:rFonts w:ascii="Helvetica Neue" w:hAnsi="Helvetica Neue"/>
          <w:color w:val="000000"/>
        </w:rPr>
        <w:t xml:space="preserve"> products meet all standards and expectations of both WLUSP and the client</w:t>
      </w:r>
    </w:p>
    <w:p w14:paraId="63419DE2" w14:textId="7AB520C6" w:rsidR="006E56A5" w:rsidRPr="00F953C1" w:rsidRDefault="006E56A5" w:rsidP="006E56A5">
      <w:pPr>
        <w:numPr>
          <w:ilvl w:val="0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6E56A5">
        <w:rPr>
          <w:rFonts w:ascii="Helvetica Neue" w:hAnsi="Helvetica Neue"/>
          <w:color w:val="000000"/>
        </w:rPr>
        <w:t>Researching and assisting in the development of business plans</w:t>
      </w:r>
    </w:p>
    <w:p w14:paraId="410D195F" w14:textId="77777777" w:rsidR="00F953C1" w:rsidRPr="00F953C1" w:rsidRDefault="00F953C1" w:rsidP="00F953C1">
      <w:pPr>
        <w:numPr>
          <w:ilvl w:val="0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 xml:space="preserve">Attending daily staff meetings and communicating with other staff and volunteers (virtually if necessary) </w:t>
      </w:r>
    </w:p>
    <w:p w14:paraId="11B7538E" w14:textId="38D96BFD" w:rsidR="00F953C1" w:rsidRPr="00F953C1" w:rsidRDefault="00F953C1" w:rsidP="00F953C1">
      <w:pPr>
        <w:numPr>
          <w:ilvl w:val="0"/>
          <w:numId w:val="5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 xml:space="preserve">Any other reasonable duties as required by the </w:t>
      </w:r>
      <w:r w:rsidRPr="00F953C1">
        <w:rPr>
          <w:rFonts w:ascii="Helvetica Neue" w:hAnsi="Helvetica Neue" w:cs="Calibri"/>
          <w:color w:val="000000"/>
        </w:rPr>
        <w:t>advertising manager</w:t>
      </w:r>
    </w:p>
    <w:p w14:paraId="10D8CF58" w14:textId="77777777" w:rsidR="00F953C1" w:rsidRPr="006E56A5" w:rsidRDefault="00F953C1" w:rsidP="00F953C1">
      <w:pPr>
        <w:ind w:left="720"/>
        <w:textAlignment w:val="baseline"/>
        <w:rPr>
          <w:rFonts w:ascii="Helvetica Neue" w:hAnsi="Helvetica Neue" w:cs="Calibri"/>
          <w:color w:val="000000"/>
        </w:rPr>
      </w:pPr>
    </w:p>
    <w:p w14:paraId="3D259943" w14:textId="4F2C45FC" w:rsidR="006E56A5" w:rsidRDefault="00CD4695" w:rsidP="00F953C1">
      <w:p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b/>
          <w:bCs/>
          <w:color w:val="333333"/>
        </w:rPr>
        <w:t xml:space="preserve">Human Resources </w:t>
      </w:r>
      <w:r w:rsidR="00E57E2F" w:rsidRPr="00F953C1">
        <w:rPr>
          <w:rFonts w:ascii="Helvetica Neue" w:hAnsi="Helvetica Neue"/>
          <w:b/>
          <w:bCs/>
          <w:color w:val="333333"/>
        </w:rPr>
        <w:t>Co-ordinator</w:t>
      </w:r>
      <w:r w:rsidR="00B213CC" w:rsidRPr="00B213CC">
        <w:rPr>
          <w:rFonts w:ascii="Helvetica Neue" w:hAnsi="Helvetica Neue"/>
          <w:color w:val="333333"/>
        </w:rPr>
        <w:br/>
      </w:r>
      <w:r w:rsidR="006E56A5" w:rsidRPr="00F953C1">
        <w:rPr>
          <w:rFonts w:ascii="Helvetica Neue" w:hAnsi="Helvetica Neue" w:cs="Calibri"/>
          <w:color w:val="000000"/>
        </w:rPr>
        <w:t xml:space="preserve">This position reports to the executive director. The </w:t>
      </w:r>
      <w:r w:rsidR="00E57E2F" w:rsidRPr="00F953C1">
        <w:rPr>
          <w:rFonts w:ascii="Helvetica Neue" w:hAnsi="Helvetica Neue" w:cs="Calibri"/>
          <w:color w:val="000000"/>
        </w:rPr>
        <w:t>position</w:t>
      </w:r>
      <w:r w:rsidR="006E56A5" w:rsidRPr="00F953C1">
        <w:rPr>
          <w:rFonts w:ascii="Helvetica Neue" w:hAnsi="Helvetica Neue" w:cs="Calibri"/>
          <w:color w:val="000000"/>
        </w:rPr>
        <w:t xml:space="preserve"> oversees all HR practices within WLU Student Publications and acts as a resource for volunteers and managers when needed.</w:t>
      </w:r>
      <w:r w:rsidR="008C36B5" w:rsidRPr="00F953C1">
        <w:rPr>
          <w:rFonts w:ascii="Helvetica Neue" w:hAnsi="Helvetica Neue" w:cs="Calibri"/>
          <w:color w:val="000000"/>
        </w:rPr>
        <w:t xml:space="preserve"> </w:t>
      </w:r>
      <w:r w:rsidR="008C36B5" w:rsidRPr="006E56A5">
        <w:rPr>
          <w:rFonts w:ascii="Helvetica Neue" w:hAnsi="Helvetica Neue"/>
          <w:color w:val="000000"/>
        </w:rPr>
        <w:t>This position will be located in Waterloo, Ontario for 30 hours per week for 9 weeks (</w:t>
      </w:r>
      <w:r w:rsidR="008C36B5" w:rsidRPr="00F953C1">
        <w:rPr>
          <w:rFonts w:ascii="Helvetica Neue" w:hAnsi="Helvetica Neue"/>
          <w:color w:val="000000"/>
        </w:rPr>
        <w:t>June-August</w:t>
      </w:r>
      <w:r w:rsidR="008C36B5" w:rsidRPr="006E56A5">
        <w:rPr>
          <w:rFonts w:ascii="Helvetica Neue" w:hAnsi="Helvetica Neue"/>
          <w:color w:val="000000"/>
        </w:rPr>
        <w:t>). This position will be compensated at $14.50/hour.</w:t>
      </w:r>
      <w:r w:rsidR="00F953C1" w:rsidRPr="00F953C1">
        <w:rPr>
          <w:rFonts w:ascii="Helvetica Neue" w:hAnsi="Helvetica Neue"/>
          <w:color w:val="000000"/>
        </w:rPr>
        <w:t xml:space="preserve"> </w:t>
      </w:r>
      <w:r w:rsidR="00F953C1" w:rsidRPr="00F953C1">
        <w:rPr>
          <w:rFonts w:ascii="Helvetica Neue" w:hAnsi="Helvetica Neue"/>
          <w:color w:val="000000"/>
        </w:rPr>
        <w:t>This position is currently operating remotely. In the event that provincial restrictions change, applicants may be expected to report to the WLUSP office for in-person work.</w:t>
      </w:r>
    </w:p>
    <w:p w14:paraId="3B912226" w14:textId="5619C5DD" w:rsidR="00F953C1" w:rsidRPr="00F953C1" w:rsidRDefault="00F953C1" w:rsidP="00F953C1">
      <w:pPr>
        <w:spacing w:before="100" w:beforeAutospacing="1" w:after="100" w:afterAutospacing="1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Responsibilities include:</w:t>
      </w:r>
    </w:p>
    <w:p w14:paraId="429B3A13" w14:textId="35ABCC84" w:rsidR="006E56A5" w:rsidRPr="00F953C1" w:rsidRDefault="006E56A5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Assist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department heads with hiring of general volunteers</w:t>
      </w:r>
    </w:p>
    <w:p w14:paraId="580FBBAD" w14:textId="5F348DE3" w:rsidR="006E56A5" w:rsidRPr="00F953C1" w:rsidRDefault="006E56A5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Maintain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centralized volunteer files</w:t>
      </w:r>
    </w:p>
    <w:p w14:paraId="09A0021E" w14:textId="1BA45A8F" w:rsidR="00E57E2F" w:rsidRPr="00F953C1" w:rsidRDefault="00E57E2F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Creat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contracts for incoming staff and volunteers</w:t>
      </w:r>
    </w:p>
    <w:p w14:paraId="4E44A85F" w14:textId="038573C1" w:rsidR="00E57E2F" w:rsidRPr="00F953C1" w:rsidRDefault="00E57E2F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lastRenderedPageBreak/>
        <w:t>Assist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with the creation of hiring guides and the hiring process</w:t>
      </w:r>
    </w:p>
    <w:p w14:paraId="6E9FAE57" w14:textId="75E4F491" w:rsidR="006E56A5" w:rsidRPr="00F953C1" w:rsidRDefault="006E56A5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Ensur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orientation of new volunteers to WLUSP and their specific department</w:t>
      </w:r>
    </w:p>
    <w:p w14:paraId="7EF03F48" w14:textId="3875415F" w:rsidR="006E56A5" w:rsidRPr="00F953C1" w:rsidRDefault="006E56A5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Ensur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new volunteers have received an orientation package</w:t>
      </w:r>
    </w:p>
    <w:p w14:paraId="61B89AC6" w14:textId="37F90775" w:rsidR="006E56A5" w:rsidRPr="00F953C1" w:rsidRDefault="006E56A5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Ensur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new volunteers have read policy, signed code of conduct and any other pertinent documents</w:t>
      </w:r>
    </w:p>
    <w:p w14:paraId="0216943F" w14:textId="54DCE3B4" w:rsidR="006E56A5" w:rsidRPr="00F953C1" w:rsidRDefault="006E56A5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Assist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the </w:t>
      </w:r>
      <w:r w:rsidR="00E57E2F" w:rsidRPr="00F953C1">
        <w:rPr>
          <w:rFonts w:ascii="Helvetica Neue" w:hAnsi="Helvetica Neue" w:cs="Calibri"/>
          <w:color w:val="000000"/>
        </w:rPr>
        <w:t>p</w:t>
      </w:r>
      <w:r w:rsidRPr="00F953C1">
        <w:rPr>
          <w:rFonts w:ascii="Helvetica Neue" w:hAnsi="Helvetica Neue" w:cs="Calibri"/>
          <w:color w:val="000000"/>
        </w:rPr>
        <w:t xml:space="preserve">resident and </w:t>
      </w:r>
      <w:r w:rsidR="00E57E2F" w:rsidRPr="00F953C1">
        <w:rPr>
          <w:rFonts w:ascii="Helvetica Neue" w:hAnsi="Helvetica Neue" w:cs="Calibri"/>
          <w:color w:val="000000"/>
        </w:rPr>
        <w:t>e</w:t>
      </w:r>
      <w:r w:rsidRPr="00F953C1">
        <w:rPr>
          <w:rFonts w:ascii="Helvetica Neue" w:hAnsi="Helvetica Neue" w:cs="Calibri"/>
          <w:color w:val="000000"/>
        </w:rPr>
        <w:t>xecutive Director with discipline and termination when necessary</w:t>
      </w:r>
    </w:p>
    <w:p w14:paraId="3741E118" w14:textId="5095E8CD" w:rsidR="006E56A5" w:rsidRPr="00F953C1" w:rsidRDefault="006E56A5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Act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as a resource surrounding human resource issues or concerns for volunteers and staff members</w:t>
      </w:r>
    </w:p>
    <w:p w14:paraId="75653600" w14:textId="7238597E" w:rsidR="006E56A5" w:rsidRPr="00F953C1" w:rsidRDefault="006E56A5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Maintain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regular office hours</w:t>
      </w:r>
    </w:p>
    <w:p w14:paraId="46D59E80" w14:textId="1668F8D6" w:rsidR="006E56A5" w:rsidRPr="00F953C1" w:rsidRDefault="006E56A5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Attend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all staff meetings, conferences and other events as required by the </w:t>
      </w:r>
      <w:r w:rsidR="00F953C1">
        <w:rPr>
          <w:rFonts w:ascii="Helvetica Neue" w:hAnsi="Helvetica Neue" w:cs="Calibri"/>
          <w:color w:val="000000"/>
        </w:rPr>
        <w:t>WLUSP p</w:t>
      </w:r>
      <w:r w:rsidRPr="00F953C1">
        <w:rPr>
          <w:rFonts w:ascii="Helvetica Neue" w:hAnsi="Helvetica Neue" w:cs="Calibri"/>
          <w:color w:val="000000"/>
        </w:rPr>
        <w:t>resident</w:t>
      </w:r>
    </w:p>
    <w:p w14:paraId="0C2E8220" w14:textId="113D24FC" w:rsidR="006E56A5" w:rsidRPr="00F953C1" w:rsidRDefault="006E56A5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Maintain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communication with the Brantford </w:t>
      </w:r>
      <w:r w:rsidR="00E57E2F" w:rsidRPr="00F953C1">
        <w:rPr>
          <w:rFonts w:ascii="Helvetica Neue" w:hAnsi="Helvetica Neue" w:cs="Calibri"/>
          <w:color w:val="000000"/>
        </w:rPr>
        <w:t>office</w:t>
      </w:r>
      <w:r w:rsidRPr="00F953C1">
        <w:rPr>
          <w:rFonts w:ascii="Helvetica Neue" w:hAnsi="Helvetica Neue" w:cs="Calibri"/>
          <w:color w:val="000000"/>
        </w:rPr>
        <w:t xml:space="preserve"> surrounding human resources in Brantford</w:t>
      </w:r>
    </w:p>
    <w:p w14:paraId="6C459D51" w14:textId="31AD993F" w:rsidR="006E56A5" w:rsidRPr="00F953C1" w:rsidRDefault="006E56A5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Oversee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recruitment of volunteers </w:t>
      </w:r>
      <w:r w:rsidR="00E57E2F" w:rsidRPr="00F953C1">
        <w:rPr>
          <w:rFonts w:ascii="Helvetica Neue" w:hAnsi="Helvetica Neue" w:cs="Calibri"/>
          <w:color w:val="000000"/>
        </w:rPr>
        <w:t xml:space="preserve">and hiring </w:t>
      </w:r>
      <w:r w:rsidRPr="00F953C1">
        <w:rPr>
          <w:rFonts w:ascii="Helvetica Neue" w:hAnsi="Helvetica Neue" w:cs="Calibri"/>
          <w:color w:val="000000"/>
        </w:rPr>
        <w:t xml:space="preserve">on </w:t>
      </w:r>
      <w:r w:rsidR="00E57E2F" w:rsidRPr="00F953C1">
        <w:rPr>
          <w:rFonts w:ascii="Helvetica Neue" w:hAnsi="Helvetica Neue" w:cs="Calibri"/>
          <w:color w:val="000000"/>
        </w:rPr>
        <w:t>WLU’s campuses</w:t>
      </w:r>
    </w:p>
    <w:p w14:paraId="45B110E8" w14:textId="6299EE8B" w:rsidR="006E56A5" w:rsidRPr="00F953C1" w:rsidRDefault="006E56A5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Ensur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that departments are planning f</w:t>
      </w:r>
      <w:r w:rsidR="00E57E2F" w:rsidRPr="00F953C1">
        <w:rPr>
          <w:rFonts w:ascii="Helvetica Neue" w:hAnsi="Helvetica Neue" w:cs="Calibri"/>
          <w:color w:val="000000"/>
        </w:rPr>
        <w:t xml:space="preserve">or the upcoming year </w:t>
      </w:r>
    </w:p>
    <w:p w14:paraId="34E25E16" w14:textId="1501AFF5" w:rsidR="006E56A5" w:rsidRPr="00F953C1" w:rsidRDefault="006E56A5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Ensur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WLUSP’s compliance with the Ontario Employment Standards, Ontario Human Rights Code, Accessibility for Ontarians with Disabilities Act</w:t>
      </w:r>
    </w:p>
    <w:p w14:paraId="6B40489B" w14:textId="6CF6B0B9" w:rsidR="006E56A5" w:rsidRPr="00F953C1" w:rsidRDefault="006E56A5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Maintain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an up-to-date mass volunteer list for WLUSP</w:t>
      </w:r>
    </w:p>
    <w:p w14:paraId="1C2E619D" w14:textId="2DF93AD7" w:rsidR="006E56A5" w:rsidRPr="00F953C1" w:rsidRDefault="006E56A5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Assist</w:t>
      </w:r>
      <w:r w:rsidR="00F953C1">
        <w:rPr>
          <w:rFonts w:ascii="Helvetica Neue" w:hAnsi="Helvetica Neue" w:cs="Calibri"/>
          <w:color w:val="000000"/>
        </w:rPr>
        <w:t xml:space="preserve">ing </w:t>
      </w:r>
      <w:r w:rsidRPr="00F953C1">
        <w:rPr>
          <w:rFonts w:ascii="Helvetica Neue" w:hAnsi="Helvetica Neue" w:cs="Calibri"/>
          <w:color w:val="000000"/>
        </w:rPr>
        <w:t>the Executive Director and the President with maintenance of volunteer emails </w:t>
      </w:r>
    </w:p>
    <w:p w14:paraId="5D292798" w14:textId="586EB1FF" w:rsidR="00E57E2F" w:rsidRPr="00F953C1" w:rsidRDefault="00E57E2F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Creat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and maintain a secure filing system to organize contracts, job descriptions and other HR documents</w:t>
      </w:r>
    </w:p>
    <w:p w14:paraId="79798803" w14:textId="61C6C855" w:rsidR="00E57E2F" w:rsidRPr="00F953C1" w:rsidRDefault="00E57E2F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Assist</w:t>
      </w:r>
      <w:r w:rsidR="00F953C1">
        <w:rPr>
          <w:rFonts w:ascii="Helvetica Neue" w:hAnsi="Helvetica Neue" w:cs="Calibri"/>
          <w:color w:val="000000"/>
        </w:rPr>
        <w:t>ing</w:t>
      </w:r>
      <w:r w:rsidRPr="00F953C1">
        <w:rPr>
          <w:rFonts w:ascii="Helvetica Neue" w:hAnsi="Helvetica Neue" w:cs="Calibri"/>
          <w:color w:val="000000"/>
        </w:rPr>
        <w:t xml:space="preserve"> the president and executive director in organizing staff training workshops as required</w:t>
      </w:r>
    </w:p>
    <w:p w14:paraId="6D7D6A1D" w14:textId="6E5DB70A" w:rsidR="00F953C1" w:rsidRPr="00F953C1" w:rsidRDefault="00F953C1" w:rsidP="00F953C1">
      <w:pPr>
        <w:numPr>
          <w:ilvl w:val="0"/>
          <w:numId w:val="9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 xml:space="preserve">Attending daily staff meetings and communicating with other staff and volunteers (virtually if necessary) </w:t>
      </w:r>
    </w:p>
    <w:p w14:paraId="5977A86C" w14:textId="2CE3B181" w:rsidR="006E56A5" w:rsidRPr="00F953C1" w:rsidRDefault="006E56A5" w:rsidP="00F953C1">
      <w:pPr>
        <w:numPr>
          <w:ilvl w:val="0"/>
          <w:numId w:val="9"/>
        </w:numPr>
        <w:textAlignment w:val="baseline"/>
        <w:rPr>
          <w:rFonts w:ascii="Helvetica Neue" w:hAnsi="Helvetica Neue" w:cs="Calibri"/>
          <w:color w:val="000000"/>
        </w:rPr>
      </w:pPr>
      <w:r w:rsidRPr="00F953C1">
        <w:rPr>
          <w:rFonts w:ascii="Helvetica Neue" w:hAnsi="Helvetica Neue" w:cs="Calibri"/>
          <w:color w:val="000000"/>
        </w:rPr>
        <w:t>Any other reasonable duties as required by the</w:t>
      </w:r>
      <w:r w:rsidR="00F953C1" w:rsidRPr="00F953C1">
        <w:rPr>
          <w:rFonts w:ascii="Helvetica Neue" w:hAnsi="Helvetica Neue" w:cs="Calibri"/>
          <w:color w:val="000000"/>
        </w:rPr>
        <w:t xml:space="preserve"> WLUSP</w:t>
      </w:r>
      <w:r w:rsidRPr="00F953C1">
        <w:rPr>
          <w:rFonts w:ascii="Helvetica Neue" w:hAnsi="Helvetica Neue" w:cs="Calibri"/>
          <w:color w:val="000000"/>
        </w:rPr>
        <w:t xml:space="preserve"> </w:t>
      </w:r>
      <w:r w:rsidR="00F953C1" w:rsidRPr="00F953C1">
        <w:rPr>
          <w:rFonts w:ascii="Helvetica Neue" w:hAnsi="Helvetica Neue" w:cs="Calibri"/>
          <w:color w:val="000000"/>
        </w:rPr>
        <w:t>p</w:t>
      </w:r>
      <w:r w:rsidRPr="00F953C1">
        <w:rPr>
          <w:rFonts w:ascii="Helvetica Neue" w:hAnsi="Helvetica Neue" w:cs="Calibri"/>
          <w:color w:val="000000"/>
        </w:rPr>
        <w:t xml:space="preserve">resident or the </w:t>
      </w:r>
      <w:r w:rsidR="00F953C1" w:rsidRPr="00F953C1">
        <w:rPr>
          <w:rFonts w:ascii="Helvetica Neue" w:hAnsi="Helvetica Neue" w:cs="Calibri"/>
          <w:color w:val="000000"/>
        </w:rPr>
        <w:t>e</w:t>
      </w:r>
      <w:r w:rsidRPr="00F953C1">
        <w:rPr>
          <w:rFonts w:ascii="Helvetica Neue" w:hAnsi="Helvetica Neue" w:cs="Calibri"/>
          <w:color w:val="000000"/>
        </w:rPr>
        <w:t>xecutive Director</w:t>
      </w:r>
    </w:p>
    <w:p w14:paraId="3C22A3D6" w14:textId="17F41B3E" w:rsidR="00E57E2F" w:rsidRPr="00F953C1" w:rsidRDefault="00E57E2F" w:rsidP="00E57E2F">
      <w:pPr>
        <w:textAlignment w:val="baseline"/>
        <w:rPr>
          <w:rFonts w:ascii="Helvetica Neue" w:hAnsi="Helvetica Neue" w:cs="Calibri"/>
          <w:color w:val="000000"/>
        </w:rPr>
      </w:pPr>
    </w:p>
    <w:p w14:paraId="0AC5CC7A" w14:textId="7F531822" w:rsidR="00E57E2F" w:rsidRPr="00F953C1" w:rsidRDefault="00E57E2F" w:rsidP="00E57E2F">
      <w:pPr>
        <w:textAlignment w:val="baseline"/>
        <w:rPr>
          <w:rFonts w:ascii="Helvetica Neue" w:hAnsi="Helvetica Neue"/>
          <w:b/>
          <w:bCs/>
          <w:color w:val="333333"/>
        </w:rPr>
      </w:pPr>
      <w:r w:rsidRPr="00F953C1">
        <w:rPr>
          <w:rFonts w:ascii="Helvetica Neue" w:hAnsi="Helvetica Neue"/>
          <w:b/>
          <w:bCs/>
          <w:color w:val="333333"/>
        </w:rPr>
        <w:t>Production Assistant</w:t>
      </w:r>
    </w:p>
    <w:p w14:paraId="526D5497" w14:textId="417C4C68" w:rsidR="00293259" w:rsidRPr="00F953C1" w:rsidRDefault="00E57E2F" w:rsidP="008C36B5">
      <w:p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>This position will report to the Cord Editor-in-Chief. </w:t>
      </w:r>
      <w:r w:rsidR="00293259" w:rsidRPr="00F953C1">
        <w:rPr>
          <w:rFonts w:ascii="Helvetica Neue" w:hAnsi="Helvetica Neue"/>
          <w:color w:val="000000"/>
        </w:rPr>
        <w:t>This position requires a knowledge of Adobe Creative Suite and design.</w:t>
      </w:r>
      <w:r w:rsidR="008C36B5" w:rsidRPr="00F953C1">
        <w:rPr>
          <w:rFonts w:ascii="Helvetica Neue" w:hAnsi="Helvetica Neue"/>
          <w:color w:val="000000"/>
        </w:rPr>
        <w:t xml:space="preserve"> </w:t>
      </w:r>
      <w:r w:rsidR="008C36B5" w:rsidRPr="006E56A5">
        <w:rPr>
          <w:rFonts w:ascii="Helvetica Neue" w:hAnsi="Helvetica Neue"/>
          <w:color w:val="000000"/>
        </w:rPr>
        <w:t>This position will be located in Waterloo, Ontario for 30 hours per week for 9 weeks (</w:t>
      </w:r>
      <w:r w:rsidR="008C36B5" w:rsidRPr="00F953C1">
        <w:rPr>
          <w:rFonts w:ascii="Helvetica Neue" w:hAnsi="Helvetica Neue"/>
          <w:color w:val="000000"/>
        </w:rPr>
        <w:t>June-August</w:t>
      </w:r>
      <w:r w:rsidR="008C36B5" w:rsidRPr="006E56A5">
        <w:rPr>
          <w:rFonts w:ascii="Helvetica Neue" w:hAnsi="Helvetica Neue"/>
          <w:color w:val="000000"/>
        </w:rPr>
        <w:t>). This position will be compensated at $14.50/hour.</w:t>
      </w:r>
      <w:r w:rsidR="00F953C1" w:rsidRPr="00F953C1">
        <w:rPr>
          <w:rFonts w:ascii="Helvetica Neue" w:hAnsi="Helvetica Neue"/>
          <w:color w:val="000000"/>
        </w:rPr>
        <w:t xml:space="preserve"> </w:t>
      </w:r>
      <w:r w:rsidR="00F953C1" w:rsidRPr="00F953C1">
        <w:rPr>
          <w:rFonts w:ascii="Helvetica Neue" w:hAnsi="Helvetica Neue"/>
          <w:color w:val="000000"/>
        </w:rPr>
        <w:t>This position is currently operating remotely. In the event that provincial restrictions change, applicants may be expected to report to the WLUSP office for in-person work.</w:t>
      </w:r>
    </w:p>
    <w:p w14:paraId="41E3FB52" w14:textId="77777777" w:rsidR="00E57E2F" w:rsidRPr="00F953C1" w:rsidRDefault="00E57E2F" w:rsidP="00E57E2F">
      <w:pPr>
        <w:pStyle w:val="NormalWeb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>Responsibilities include:</w:t>
      </w:r>
    </w:p>
    <w:p w14:paraId="622D4B0F" w14:textId="0822574B" w:rsidR="00E57E2F" w:rsidRPr="00F953C1" w:rsidRDefault="00293259" w:rsidP="00E57E2F">
      <w:pPr>
        <w:numPr>
          <w:ilvl w:val="0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>Working with the Cord editor-in-chief and WLUSP president to d</w:t>
      </w:r>
      <w:r w:rsidR="00E57E2F" w:rsidRPr="00F953C1">
        <w:rPr>
          <w:rFonts w:ascii="Helvetica Neue" w:hAnsi="Helvetica Neue"/>
          <w:color w:val="000000"/>
        </w:rPr>
        <w:t xml:space="preserve">esigning and producing layouts for the </w:t>
      </w:r>
      <w:proofErr w:type="spellStart"/>
      <w:r w:rsidR="00E57E2F" w:rsidRPr="00F953C1">
        <w:rPr>
          <w:rFonts w:ascii="Helvetica Neue" w:hAnsi="Helvetica Neue"/>
          <w:color w:val="000000"/>
        </w:rPr>
        <w:t>WLU</w:t>
      </w:r>
      <w:r w:rsidR="00E57E2F" w:rsidRPr="00F953C1">
        <w:rPr>
          <w:rFonts w:ascii="Helvetica Neue" w:hAnsi="Helvetica Neue"/>
          <w:color w:val="000000"/>
        </w:rPr>
        <w:t>’</w:t>
      </w:r>
      <w:r w:rsidR="00E57E2F" w:rsidRPr="00F953C1">
        <w:rPr>
          <w:rFonts w:ascii="Helvetica Neue" w:hAnsi="Helvetica Neue"/>
          <w:color w:val="000000"/>
        </w:rPr>
        <w:t>er</w:t>
      </w:r>
      <w:proofErr w:type="spellEnd"/>
      <w:r w:rsidR="00E57E2F" w:rsidRPr="00F953C1">
        <w:rPr>
          <w:rFonts w:ascii="Helvetica Neue" w:hAnsi="Helvetica Neue"/>
          <w:color w:val="000000"/>
        </w:rPr>
        <w:t xml:space="preserve"> student handbook</w:t>
      </w:r>
    </w:p>
    <w:p w14:paraId="5AA19573" w14:textId="40C7EF97" w:rsidR="00293259" w:rsidRPr="00F953C1" w:rsidRDefault="00293259" w:rsidP="00293259">
      <w:pPr>
        <w:numPr>
          <w:ilvl w:val="0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lastRenderedPageBreak/>
        <w:t xml:space="preserve">Assisting the </w:t>
      </w:r>
      <w:proofErr w:type="spellStart"/>
      <w:r w:rsidRPr="00F953C1">
        <w:rPr>
          <w:rFonts w:ascii="Helvetica Neue" w:hAnsi="Helvetica Neue"/>
          <w:color w:val="000000"/>
        </w:rPr>
        <w:t>WLU’er</w:t>
      </w:r>
      <w:proofErr w:type="spellEnd"/>
      <w:r w:rsidRPr="00F953C1">
        <w:rPr>
          <w:rFonts w:ascii="Helvetica Neue" w:hAnsi="Helvetica Neue"/>
          <w:color w:val="000000"/>
        </w:rPr>
        <w:t xml:space="preserve"> production team with new digital initiatives and creating content on </w:t>
      </w:r>
      <w:proofErr w:type="spellStart"/>
      <w:r w:rsidRPr="00F953C1">
        <w:rPr>
          <w:rFonts w:ascii="Helvetica Neue" w:hAnsi="Helvetica Neue"/>
          <w:color w:val="000000"/>
        </w:rPr>
        <w:t>Wordpress</w:t>
      </w:r>
      <w:proofErr w:type="spellEnd"/>
    </w:p>
    <w:p w14:paraId="4D825BD6" w14:textId="7479DC45" w:rsidR="00293259" w:rsidRPr="00F953C1" w:rsidRDefault="00293259" w:rsidP="00E57E2F">
      <w:pPr>
        <w:numPr>
          <w:ilvl w:val="0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 xml:space="preserve">Communicating with the advertising manager and advertising department regarding the positioning of advertisements </w:t>
      </w:r>
    </w:p>
    <w:p w14:paraId="02042647" w14:textId="1455F9A7" w:rsidR="00293259" w:rsidRPr="00F953C1" w:rsidRDefault="00293259" w:rsidP="00E57E2F">
      <w:pPr>
        <w:numPr>
          <w:ilvl w:val="0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>Communicating with the printer and adhering to their specifications and deadlines</w:t>
      </w:r>
    </w:p>
    <w:p w14:paraId="4157482C" w14:textId="2200429E" w:rsidR="00293259" w:rsidRPr="00F953C1" w:rsidRDefault="00293259" w:rsidP="00E57E2F">
      <w:pPr>
        <w:numPr>
          <w:ilvl w:val="0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>Assi</w:t>
      </w:r>
      <w:r w:rsidR="00F953C1">
        <w:rPr>
          <w:rFonts w:ascii="Helvetica Neue" w:hAnsi="Helvetica Neue"/>
          <w:color w:val="000000"/>
        </w:rPr>
        <w:t>s</w:t>
      </w:r>
      <w:r w:rsidRPr="00F953C1">
        <w:rPr>
          <w:rFonts w:ascii="Helvetica Neue" w:hAnsi="Helvetica Neue"/>
          <w:color w:val="000000"/>
        </w:rPr>
        <w:t xml:space="preserve">ting with copyedits in the </w:t>
      </w:r>
      <w:proofErr w:type="spellStart"/>
      <w:r w:rsidRPr="00F953C1">
        <w:rPr>
          <w:rFonts w:ascii="Helvetica Neue" w:hAnsi="Helvetica Neue"/>
          <w:color w:val="000000"/>
        </w:rPr>
        <w:t>WLU’er</w:t>
      </w:r>
      <w:proofErr w:type="spellEnd"/>
      <w:r w:rsidRPr="00F953C1">
        <w:rPr>
          <w:rFonts w:ascii="Helvetica Neue" w:hAnsi="Helvetica Neue"/>
          <w:color w:val="000000"/>
        </w:rPr>
        <w:t xml:space="preserve"> publication or as assigned by the Cord editor-in-chief </w:t>
      </w:r>
    </w:p>
    <w:p w14:paraId="7EA56938" w14:textId="05A22D87" w:rsidR="00E57E2F" w:rsidRPr="00F953C1" w:rsidRDefault="00E57E2F" w:rsidP="00E57E2F">
      <w:pPr>
        <w:numPr>
          <w:ilvl w:val="0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>Designing other materials for WLUSP and its departments</w:t>
      </w:r>
    </w:p>
    <w:p w14:paraId="39B93995" w14:textId="6643A554" w:rsidR="00293259" w:rsidRPr="00F953C1" w:rsidRDefault="00293259" w:rsidP="00E57E2F">
      <w:pPr>
        <w:numPr>
          <w:ilvl w:val="0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 xml:space="preserve">Assisting with the creation of marketing materials for the </w:t>
      </w:r>
      <w:proofErr w:type="spellStart"/>
      <w:r w:rsidRPr="00F953C1">
        <w:rPr>
          <w:rFonts w:ascii="Helvetica Neue" w:hAnsi="Helvetica Neue"/>
          <w:color w:val="000000"/>
        </w:rPr>
        <w:t>WLU’er</w:t>
      </w:r>
      <w:proofErr w:type="spellEnd"/>
      <w:r w:rsidRPr="00F953C1">
        <w:rPr>
          <w:rFonts w:ascii="Helvetica Neue" w:hAnsi="Helvetica Neue"/>
          <w:color w:val="000000"/>
        </w:rPr>
        <w:t xml:space="preserve"> student guidebook as required</w:t>
      </w:r>
    </w:p>
    <w:p w14:paraId="3E1389EC" w14:textId="7BCA20B7" w:rsidR="00293259" w:rsidRPr="00F953C1" w:rsidRDefault="00293259" w:rsidP="00293259">
      <w:pPr>
        <w:numPr>
          <w:ilvl w:val="0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 xml:space="preserve">Assisting with the distribution of the </w:t>
      </w:r>
      <w:proofErr w:type="spellStart"/>
      <w:r w:rsidRPr="00F953C1">
        <w:rPr>
          <w:rFonts w:ascii="Helvetica Neue" w:hAnsi="Helvetica Neue"/>
          <w:color w:val="000000"/>
        </w:rPr>
        <w:t>WLU’er</w:t>
      </w:r>
      <w:proofErr w:type="spellEnd"/>
      <w:r w:rsidRPr="00F953C1">
        <w:rPr>
          <w:rFonts w:ascii="Helvetica Neue" w:hAnsi="Helvetica Neue"/>
          <w:color w:val="000000"/>
        </w:rPr>
        <w:t xml:space="preserve"> as required</w:t>
      </w:r>
    </w:p>
    <w:p w14:paraId="2AC28354" w14:textId="77777777" w:rsidR="00E57E2F" w:rsidRPr="00F953C1" w:rsidRDefault="00E57E2F" w:rsidP="00E57E2F">
      <w:pPr>
        <w:numPr>
          <w:ilvl w:val="0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>Preparing office documents</w:t>
      </w:r>
    </w:p>
    <w:p w14:paraId="5979F740" w14:textId="77777777" w:rsidR="008C36B5" w:rsidRPr="00F953C1" w:rsidRDefault="00E57E2F" w:rsidP="008C36B5">
      <w:pPr>
        <w:numPr>
          <w:ilvl w:val="0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 xml:space="preserve">Assisting the Cord </w:t>
      </w:r>
      <w:r w:rsidR="00293259" w:rsidRPr="00F953C1">
        <w:rPr>
          <w:rFonts w:ascii="Helvetica Neue" w:hAnsi="Helvetica Neue"/>
          <w:color w:val="000000"/>
        </w:rPr>
        <w:t>e</w:t>
      </w:r>
      <w:r w:rsidRPr="00F953C1">
        <w:rPr>
          <w:rFonts w:ascii="Helvetica Neue" w:hAnsi="Helvetica Neue"/>
          <w:color w:val="000000"/>
        </w:rPr>
        <w:t>ditor-in-</w:t>
      </w:r>
      <w:r w:rsidR="00293259" w:rsidRPr="00F953C1">
        <w:rPr>
          <w:rFonts w:ascii="Helvetica Neue" w:hAnsi="Helvetica Neue"/>
          <w:color w:val="000000"/>
        </w:rPr>
        <w:t>c</w:t>
      </w:r>
      <w:r w:rsidRPr="00F953C1">
        <w:rPr>
          <w:rFonts w:ascii="Helvetica Neue" w:hAnsi="Helvetica Neue"/>
          <w:color w:val="000000"/>
        </w:rPr>
        <w:t>hief in the production of the newspaper and upkeep of thecord.ca</w:t>
      </w:r>
      <w:r w:rsidR="00293259" w:rsidRPr="00F953C1">
        <w:rPr>
          <w:rFonts w:ascii="Helvetica Neue" w:hAnsi="Helvetica Neue"/>
          <w:color w:val="000000"/>
        </w:rPr>
        <w:t xml:space="preserve"> as required</w:t>
      </w:r>
    </w:p>
    <w:p w14:paraId="6FCB72DC" w14:textId="39B30511" w:rsidR="008C36B5" w:rsidRPr="00F953C1" w:rsidRDefault="008C36B5" w:rsidP="008C36B5">
      <w:pPr>
        <w:numPr>
          <w:ilvl w:val="0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 xml:space="preserve">Attending daily staff meetings and communicating with other staff and volunteers (virtually if necessary) </w:t>
      </w:r>
    </w:p>
    <w:p w14:paraId="150A6203" w14:textId="02394C3E" w:rsidR="00293259" w:rsidRPr="00F953C1" w:rsidRDefault="00293259" w:rsidP="00E57E2F">
      <w:pPr>
        <w:numPr>
          <w:ilvl w:val="0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 xml:space="preserve">Any other reasonable tasks assigned by the editor-in-chief of The Cord or the WLUSP president </w:t>
      </w:r>
    </w:p>
    <w:p w14:paraId="6C194D4A" w14:textId="77777777" w:rsidR="00293259" w:rsidRPr="00F953C1" w:rsidRDefault="00293259" w:rsidP="00293259">
      <w:pPr>
        <w:pStyle w:val="NormalWeb"/>
        <w:rPr>
          <w:rFonts w:ascii="Helvetica Neue" w:hAnsi="Helvetica Neue"/>
          <w:color w:val="000000"/>
        </w:rPr>
      </w:pPr>
      <w:r w:rsidRPr="00F953C1">
        <w:rPr>
          <w:rStyle w:val="Strong"/>
          <w:rFonts w:ascii="Helvetica Neue" w:hAnsi="Helvetica Neue"/>
          <w:color w:val="000000"/>
        </w:rPr>
        <w:t>Summer Reporter - Waterloo</w:t>
      </w:r>
    </w:p>
    <w:p w14:paraId="21B6F916" w14:textId="0E19F649" w:rsidR="00293259" w:rsidRPr="00F953C1" w:rsidRDefault="00293259" w:rsidP="008C36B5">
      <w:p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 xml:space="preserve">This position will report to </w:t>
      </w:r>
      <w:r w:rsidRPr="00F953C1">
        <w:rPr>
          <w:rFonts w:ascii="Helvetica Neue" w:hAnsi="Helvetica Neue"/>
          <w:color w:val="000000"/>
        </w:rPr>
        <w:t xml:space="preserve">the WLUSP president and executive director and will coordinate with other WLUSP department heads. </w:t>
      </w:r>
      <w:r w:rsidR="008C36B5" w:rsidRPr="006E56A5">
        <w:rPr>
          <w:rFonts w:ascii="Helvetica Neue" w:hAnsi="Helvetica Neue"/>
          <w:color w:val="000000"/>
        </w:rPr>
        <w:t>This position will be located in Waterloo, Ontario for 30 hours per week for 9 weeks (</w:t>
      </w:r>
      <w:r w:rsidR="008C36B5" w:rsidRPr="00F953C1">
        <w:rPr>
          <w:rFonts w:ascii="Helvetica Neue" w:hAnsi="Helvetica Neue"/>
          <w:color w:val="000000"/>
        </w:rPr>
        <w:t>June-August</w:t>
      </w:r>
      <w:r w:rsidR="008C36B5" w:rsidRPr="006E56A5">
        <w:rPr>
          <w:rFonts w:ascii="Helvetica Neue" w:hAnsi="Helvetica Neue"/>
          <w:color w:val="000000"/>
        </w:rPr>
        <w:t>). This position will be compensated at $14.50/hour.</w:t>
      </w:r>
      <w:r w:rsidR="00F953C1" w:rsidRPr="00F953C1">
        <w:rPr>
          <w:rFonts w:ascii="Helvetica Neue" w:hAnsi="Helvetica Neue"/>
          <w:color w:val="000000"/>
        </w:rPr>
        <w:t xml:space="preserve"> </w:t>
      </w:r>
      <w:r w:rsidR="00F953C1" w:rsidRPr="00F953C1">
        <w:rPr>
          <w:rFonts w:ascii="Helvetica Neue" w:hAnsi="Helvetica Neue"/>
          <w:color w:val="000000"/>
        </w:rPr>
        <w:t>This position is currently operating remotely. In the event that provincial restrictions change, applicants may be expected to report to the WLUSP office for in-person work.</w:t>
      </w:r>
    </w:p>
    <w:p w14:paraId="7D32AC56" w14:textId="221AD9B3" w:rsidR="00293259" w:rsidRPr="00F953C1" w:rsidRDefault="00293259" w:rsidP="008C36B5">
      <w:pPr>
        <w:pStyle w:val="NormalWeb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>Responsibilities include:</w:t>
      </w:r>
      <w:r w:rsidRPr="00F953C1">
        <w:rPr>
          <w:rFonts w:ascii="Helvetica Neue" w:hAnsi="Helvetica Neue"/>
          <w:color w:val="000000"/>
        </w:rPr>
        <w:t xml:space="preserve"> </w:t>
      </w:r>
    </w:p>
    <w:p w14:paraId="0A3A9B29" w14:textId="20776146" w:rsidR="008C36B5" w:rsidRPr="00F953C1" w:rsidRDefault="008C36B5" w:rsidP="00293259">
      <w:pPr>
        <w:numPr>
          <w:ilvl w:val="0"/>
          <w:numId w:val="8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>Contributing content ideas for stories</w:t>
      </w:r>
    </w:p>
    <w:p w14:paraId="7DA4EECF" w14:textId="42DBEDB2" w:rsidR="008C36B5" w:rsidRPr="00F953C1" w:rsidRDefault="008C36B5" w:rsidP="00293259">
      <w:pPr>
        <w:numPr>
          <w:ilvl w:val="0"/>
          <w:numId w:val="8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>Emailing and calling interview subjects to arrange interviews for upcoming stories</w:t>
      </w:r>
    </w:p>
    <w:p w14:paraId="61B8A20D" w14:textId="73753DB0" w:rsidR="008C36B5" w:rsidRPr="00F953C1" w:rsidRDefault="008C36B5" w:rsidP="008C36B5">
      <w:pPr>
        <w:numPr>
          <w:ilvl w:val="0"/>
          <w:numId w:val="8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>Preparing for and conducting interviews for stories</w:t>
      </w:r>
    </w:p>
    <w:p w14:paraId="7E6915EC" w14:textId="6295D45A" w:rsidR="00293259" w:rsidRPr="00F953C1" w:rsidRDefault="00293259" w:rsidP="00293259">
      <w:pPr>
        <w:numPr>
          <w:ilvl w:val="0"/>
          <w:numId w:val="8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>Reporting on and writing articles regarding on-campus and community issues</w:t>
      </w:r>
      <w:r w:rsidR="008C36B5" w:rsidRPr="00F953C1">
        <w:rPr>
          <w:rFonts w:ascii="Helvetica Neue" w:hAnsi="Helvetica Neue"/>
          <w:color w:val="000000"/>
        </w:rPr>
        <w:t xml:space="preserve"> as assigned by editor-in-chiefs of The Cord, The Sputnik and the Community Edition as well as the station manager of Radio Laurier</w:t>
      </w:r>
    </w:p>
    <w:p w14:paraId="58EF8DC8" w14:textId="387361CC" w:rsidR="00293259" w:rsidRPr="00F953C1" w:rsidRDefault="00293259" w:rsidP="00293259">
      <w:pPr>
        <w:numPr>
          <w:ilvl w:val="0"/>
          <w:numId w:val="8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 xml:space="preserve">Photography and design </w:t>
      </w:r>
      <w:r w:rsidR="008C36B5" w:rsidRPr="00F953C1">
        <w:rPr>
          <w:rFonts w:ascii="Helvetica Neue" w:hAnsi="Helvetica Neue"/>
          <w:color w:val="000000"/>
        </w:rPr>
        <w:t xml:space="preserve">and recording and production </w:t>
      </w:r>
      <w:r w:rsidRPr="00F953C1">
        <w:rPr>
          <w:rFonts w:ascii="Helvetica Neue" w:hAnsi="Helvetica Neue"/>
          <w:color w:val="000000"/>
        </w:rPr>
        <w:t>experience will be an asset</w:t>
      </w:r>
    </w:p>
    <w:p w14:paraId="791F0460" w14:textId="77777777" w:rsidR="00293259" w:rsidRPr="00F953C1" w:rsidRDefault="00293259" w:rsidP="00293259">
      <w:pPr>
        <w:numPr>
          <w:ilvl w:val="0"/>
          <w:numId w:val="8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>Updating thecord.ca and social media platforms with new content</w:t>
      </w:r>
    </w:p>
    <w:p w14:paraId="6B2E9FEB" w14:textId="1EDB8609" w:rsidR="00293259" w:rsidRPr="00F953C1" w:rsidRDefault="00293259" w:rsidP="00F1387A">
      <w:pPr>
        <w:numPr>
          <w:ilvl w:val="0"/>
          <w:numId w:val="8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 xml:space="preserve">Assisting </w:t>
      </w:r>
      <w:r w:rsidR="008C36B5" w:rsidRPr="00F953C1">
        <w:rPr>
          <w:rFonts w:ascii="Helvetica Neue" w:hAnsi="Helvetica Neue"/>
          <w:color w:val="000000"/>
        </w:rPr>
        <w:t>department heads and publishers with</w:t>
      </w:r>
      <w:r w:rsidRPr="00F953C1">
        <w:rPr>
          <w:rFonts w:ascii="Helvetica Neue" w:hAnsi="Helvetica Neue"/>
          <w:color w:val="000000"/>
        </w:rPr>
        <w:t xml:space="preserve"> the production of</w:t>
      </w:r>
      <w:r w:rsidR="008C36B5" w:rsidRPr="00F953C1">
        <w:rPr>
          <w:rFonts w:ascii="Helvetica Neue" w:hAnsi="Helvetica Neue"/>
          <w:color w:val="000000"/>
        </w:rPr>
        <w:t xml:space="preserve"> </w:t>
      </w:r>
      <w:r w:rsidRPr="00F953C1">
        <w:rPr>
          <w:rFonts w:ascii="Helvetica Neue" w:hAnsi="Helvetica Neue"/>
          <w:color w:val="000000"/>
        </w:rPr>
        <w:t>newspaper</w:t>
      </w:r>
      <w:r w:rsidR="008C36B5" w:rsidRPr="00F953C1">
        <w:rPr>
          <w:rFonts w:ascii="Helvetica Neue" w:hAnsi="Helvetica Neue"/>
          <w:color w:val="000000"/>
        </w:rPr>
        <w:t>s, web content and podcasts as required</w:t>
      </w:r>
    </w:p>
    <w:p w14:paraId="66B1C54F" w14:textId="649B57F2" w:rsidR="008C36B5" w:rsidRPr="00F953C1" w:rsidRDefault="008C36B5" w:rsidP="00F1387A">
      <w:pPr>
        <w:numPr>
          <w:ilvl w:val="0"/>
          <w:numId w:val="8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t xml:space="preserve">Attending daily staff meetings and communicating with other staff and volunteers (virtually if necessary) </w:t>
      </w:r>
    </w:p>
    <w:p w14:paraId="3689D381" w14:textId="54A564B1" w:rsidR="008C36B5" w:rsidRPr="00F953C1" w:rsidRDefault="008C36B5" w:rsidP="00F1387A">
      <w:pPr>
        <w:numPr>
          <w:ilvl w:val="0"/>
          <w:numId w:val="8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F953C1">
        <w:rPr>
          <w:rFonts w:ascii="Helvetica Neue" w:hAnsi="Helvetica Neue"/>
          <w:color w:val="000000"/>
        </w:rPr>
        <w:lastRenderedPageBreak/>
        <w:t>Any other reasonable tasks assigned by the WLUSP president or executive director</w:t>
      </w:r>
    </w:p>
    <w:p w14:paraId="75423619" w14:textId="77777777" w:rsidR="00293259" w:rsidRPr="00F953C1" w:rsidRDefault="00293259" w:rsidP="00293259">
      <w:pPr>
        <w:spacing w:before="100" w:beforeAutospacing="1" w:after="100" w:afterAutospacing="1"/>
        <w:ind w:left="720"/>
        <w:rPr>
          <w:rFonts w:ascii="Helvetica Neue" w:hAnsi="Helvetica Neue"/>
          <w:color w:val="000000"/>
        </w:rPr>
      </w:pPr>
    </w:p>
    <w:p w14:paraId="6B58C6D9" w14:textId="5950FCB5" w:rsidR="00B213CC" w:rsidRPr="00B213CC" w:rsidRDefault="00B213CC" w:rsidP="00B213CC">
      <w:pPr>
        <w:shd w:val="clear" w:color="auto" w:fill="FFFFFF"/>
        <w:spacing w:after="360"/>
        <w:rPr>
          <w:rFonts w:ascii="Helvetica Neue" w:hAnsi="Helvetica Neue"/>
          <w:color w:val="333333"/>
        </w:rPr>
      </w:pPr>
      <w:r w:rsidRPr="00B213CC">
        <w:rPr>
          <w:rFonts w:ascii="Helvetica Neue" w:hAnsi="Helvetica Neue"/>
          <w:b/>
          <w:bCs/>
          <w:color w:val="333333"/>
        </w:rPr>
        <w:t xml:space="preserve">Applications are open until </w:t>
      </w:r>
      <w:r w:rsidR="008C36B5" w:rsidRPr="00F953C1">
        <w:rPr>
          <w:rFonts w:ascii="Helvetica Neue" w:hAnsi="Helvetica Neue"/>
          <w:b/>
          <w:bCs/>
          <w:color w:val="333333"/>
        </w:rPr>
        <w:t>Tuesday June 22</w:t>
      </w:r>
      <w:r w:rsidR="008C36B5" w:rsidRPr="00F953C1">
        <w:rPr>
          <w:rFonts w:ascii="Helvetica Neue" w:hAnsi="Helvetica Neue"/>
          <w:b/>
          <w:bCs/>
          <w:color w:val="333333"/>
          <w:vertAlign w:val="superscript"/>
        </w:rPr>
        <w:t>nd</w:t>
      </w:r>
      <w:r w:rsidR="008C36B5" w:rsidRPr="00F953C1">
        <w:rPr>
          <w:rFonts w:ascii="Helvetica Neue" w:hAnsi="Helvetica Neue"/>
          <w:b/>
          <w:bCs/>
          <w:color w:val="333333"/>
        </w:rPr>
        <w:t>, 2021</w:t>
      </w:r>
      <w:r w:rsidRPr="00B213CC">
        <w:rPr>
          <w:rFonts w:ascii="Helvetica Neue" w:hAnsi="Helvetica Neue"/>
          <w:b/>
          <w:bCs/>
          <w:color w:val="333333"/>
        </w:rPr>
        <w:t>.</w:t>
      </w:r>
      <w:r w:rsidRPr="00B213CC">
        <w:rPr>
          <w:rFonts w:ascii="Helvetica Neue" w:hAnsi="Helvetica Neue"/>
          <w:color w:val="333333"/>
        </w:rPr>
        <w:t> Interviews to be held th</w:t>
      </w:r>
      <w:r w:rsidR="008C36B5" w:rsidRPr="00F953C1">
        <w:rPr>
          <w:rFonts w:ascii="Helvetica Neue" w:hAnsi="Helvetica Neue"/>
          <w:color w:val="333333"/>
        </w:rPr>
        <w:t>at week</w:t>
      </w:r>
      <w:r w:rsidRPr="00B213CC">
        <w:rPr>
          <w:rFonts w:ascii="Helvetica Neue" w:hAnsi="Helvetica Neue"/>
          <w:color w:val="333333"/>
        </w:rPr>
        <w:t xml:space="preserve">. Anticipated start date is </w:t>
      </w:r>
      <w:r w:rsidR="008C36B5" w:rsidRPr="00F953C1">
        <w:rPr>
          <w:rFonts w:ascii="Helvetica Neue" w:hAnsi="Helvetica Neue"/>
          <w:color w:val="333333"/>
        </w:rPr>
        <w:t>June 28</w:t>
      </w:r>
      <w:r w:rsidR="008C36B5" w:rsidRPr="00F953C1">
        <w:rPr>
          <w:rFonts w:ascii="Helvetica Neue" w:hAnsi="Helvetica Neue"/>
          <w:color w:val="333333"/>
          <w:vertAlign w:val="superscript"/>
        </w:rPr>
        <w:t>th</w:t>
      </w:r>
      <w:r w:rsidR="008C36B5" w:rsidRPr="00F953C1">
        <w:rPr>
          <w:rFonts w:ascii="Helvetica Neue" w:hAnsi="Helvetica Neue"/>
          <w:color w:val="333333"/>
        </w:rPr>
        <w:t>, 2021</w:t>
      </w:r>
      <w:r w:rsidRPr="00B213CC">
        <w:rPr>
          <w:rFonts w:ascii="Helvetica Neue" w:hAnsi="Helvetica Neue"/>
          <w:color w:val="333333"/>
        </w:rPr>
        <w:t>.</w:t>
      </w:r>
    </w:p>
    <w:p w14:paraId="47D15F1A" w14:textId="2091EE41" w:rsidR="00B213CC" w:rsidRPr="00B213CC" w:rsidRDefault="00B213CC" w:rsidP="00B213CC">
      <w:pPr>
        <w:shd w:val="clear" w:color="auto" w:fill="FFFFFF"/>
        <w:spacing w:after="360"/>
        <w:rPr>
          <w:rFonts w:ascii="Helvetica Neue" w:hAnsi="Helvetica Neue"/>
          <w:color w:val="333333"/>
        </w:rPr>
      </w:pPr>
      <w:r w:rsidRPr="00B213CC">
        <w:rPr>
          <w:rFonts w:ascii="Helvetica Neue" w:hAnsi="Helvetica Neue"/>
          <w:color w:val="333333"/>
        </w:rPr>
        <w:t>Applicants must submit a cover letter and resume in a single PDF to </w:t>
      </w:r>
      <w:r w:rsidR="008C36B5" w:rsidRPr="00F953C1">
        <w:rPr>
          <w:rFonts w:ascii="Helvetica Neue" w:hAnsi="Helvetica Neue"/>
          <w:color w:val="333333"/>
        </w:rPr>
        <w:t>care.lucas@wlusp.com</w:t>
      </w:r>
    </w:p>
    <w:p w14:paraId="463A546B" w14:textId="77777777" w:rsidR="00B213CC" w:rsidRPr="00B213CC" w:rsidRDefault="00B213CC" w:rsidP="00B213CC">
      <w:pPr>
        <w:shd w:val="clear" w:color="auto" w:fill="FFFFFF"/>
        <w:spacing w:after="360"/>
        <w:rPr>
          <w:rFonts w:ascii="Helvetica Neue" w:hAnsi="Helvetica Neue"/>
          <w:color w:val="333333"/>
        </w:rPr>
      </w:pPr>
      <w:r w:rsidRPr="00B213CC">
        <w:rPr>
          <w:rFonts w:ascii="Helvetica Neue" w:hAnsi="Helvetica Neue"/>
          <w:color w:val="333333"/>
        </w:rPr>
        <w:t>Due to the high number of applications, </w:t>
      </w:r>
      <w:r w:rsidRPr="00B213CC">
        <w:rPr>
          <w:rFonts w:ascii="Helvetica Neue" w:hAnsi="Helvetica Neue"/>
          <w:b/>
          <w:bCs/>
          <w:color w:val="333333"/>
        </w:rPr>
        <w:t>only successful applicants</w:t>
      </w:r>
      <w:r w:rsidRPr="00B213CC">
        <w:rPr>
          <w:rFonts w:ascii="Helvetica Neue" w:hAnsi="Helvetica Neue"/>
          <w:color w:val="333333"/>
        </w:rPr>
        <w:t> will be contacted for an interview.</w:t>
      </w:r>
    </w:p>
    <w:p w14:paraId="46C55CE5" w14:textId="77777777" w:rsidR="00B213CC" w:rsidRPr="00B213CC" w:rsidRDefault="00B213CC" w:rsidP="00B213CC">
      <w:pPr>
        <w:shd w:val="clear" w:color="auto" w:fill="FFFFFF"/>
        <w:spacing w:after="360"/>
        <w:rPr>
          <w:rFonts w:ascii="Helvetica Neue" w:hAnsi="Helvetica Neue"/>
          <w:color w:val="333333"/>
        </w:rPr>
      </w:pPr>
      <w:r w:rsidRPr="00B213CC">
        <w:rPr>
          <w:rFonts w:ascii="Helvetica Neue" w:hAnsi="Helvetica Neue"/>
          <w:color w:val="333333"/>
        </w:rPr>
        <w:t>Please note that these positions are funded through the Canadian Summer Jobs grant. For applicants to be considered, they must:</w:t>
      </w:r>
    </w:p>
    <w:p w14:paraId="1C8996BC" w14:textId="43E51030" w:rsidR="00B213CC" w:rsidRPr="00B213CC" w:rsidRDefault="00B213CC" w:rsidP="00B213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 Neue" w:hAnsi="Helvetica Neue"/>
          <w:color w:val="333333"/>
        </w:rPr>
      </w:pPr>
      <w:r w:rsidRPr="00B213CC">
        <w:rPr>
          <w:rFonts w:ascii="Helvetica Neue" w:hAnsi="Helvetica Neue"/>
          <w:color w:val="333333"/>
        </w:rPr>
        <w:t xml:space="preserve">be between 15 and 30 years of age at the start of the </w:t>
      </w:r>
      <w:r w:rsidR="008C36B5" w:rsidRPr="00F953C1">
        <w:rPr>
          <w:rFonts w:ascii="Helvetica Neue" w:hAnsi="Helvetica Neue"/>
          <w:color w:val="333333"/>
        </w:rPr>
        <w:t>employment</w:t>
      </w:r>
    </w:p>
    <w:p w14:paraId="65686018" w14:textId="77777777" w:rsidR="00B213CC" w:rsidRPr="00B213CC" w:rsidRDefault="00B213CC" w:rsidP="00B213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 Neue" w:hAnsi="Helvetica Neue"/>
          <w:color w:val="333333"/>
        </w:rPr>
      </w:pPr>
      <w:r w:rsidRPr="00B213CC">
        <w:rPr>
          <w:rFonts w:ascii="Helvetica Neue" w:hAnsi="Helvetica Neue"/>
          <w:color w:val="333333"/>
        </w:rPr>
        <w:t>be a Canadian citizen, permanent resident, or person to whom refugee protection has been conferred under the </w:t>
      </w:r>
      <w:r w:rsidRPr="00B213CC">
        <w:rPr>
          <w:rFonts w:ascii="Helvetica Neue" w:hAnsi="Helvetica Neue"/>
          <w:i/>
          <w:iCs/>
          <w:color w:val="333333"/>
        </w:rPr>
        <w:t>Immigration and Refugee Protection Act</w:t>
      </w:r>
      <w:r w:rsidRPr="00B213CC">
        <w:rPr>
          <w:rFonts w:ascii="Helvetica Neue" w:hAnsi="Helvetica Neue"/>
          <w:color w:val="333333"/>
        </w:rPr>
        <w:t> for the duration of the employment; and,</w:t>
      </w:r>
    </w:p>
    <w:p w14:paraId="703B6297" w14:textId="77777777" w:rsidR="00B213CC" w:rsidRPr="00B213CC" w:rsidRDefault="00B213CC" w:rsidP="00B213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 Neue" w:hAnsi="Helvetica Neue"/>
          <w:color w:val="333333"/>
        </w:rPr>
      </w:pPr>
      <w:r w:rsidRPr="00B213CC">
        <w:rPr>
          <w:rFonts w:ascii="Helvetica Neue" w:hAnsi="Helvetica Neue"/>
          <w:color w:val="333333"/>
        </w:rPr>
        <w:t>have a valid Social Insurance Number at the start of employment and be legally entitled to work in Canada in accordance with relevant provincial or territorial legislation and regulations.</w:t>
      </w:r>
    </w:p>
    <w:p w14:paraId="31422DF2" w14:textId="4E936B58" w:rsidR="00B213CC" w:rsidRPr="00F953C1" w:rsidRDefault="00B213CC" w:rsidP="00B213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 Neue" w:hAnsi="Helvetica Neue"/>
          <w:color w:val="333333"/>
        </w:rPr>
      </w:pPr>
      <w:r w:rsidRPr="00B213CC">
        <w:rPr>
          <w:rFonts w:ascii="Helvetica Neue" w:hAnsi="Helvetica Neue"/>
          <w:color w:val="333333"/>
        </w:rPr>
        <w:t>International students are not eligible participants.</w:t>
      </w:r>
    </w:p>
    <w:p w14:paraId="0889E85D" w14:textId="77777777" w:rsidR="006E56A5" w:rsidRPr="00B213CC" w:rsidRDefault="006E56A5" w:rsidP="006E56A5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333333"/>
        </w:rPr>
      </w:pPr>
    </w:p>
    <w:p w14:paraId="313AC0E8" w14:textId="77777777" w:rsidR="00451B18" w:rsidRPr="00F953C1" w:rsidRDefault="00451B18">
      <w:pPr>
        <w:rPr>
          <w:rFonts w:ascii="Helvetica Neue" w:hAnsi="Helvetica Neue"/>
        </w:rPr>
      </w:pPr>
    </w:p>
    <w:sectPr w:rsidR="00451B18" w:rsidRPr="00F953C1" w:rsidSect="001A58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18CD"/>
    <w:multiLevelType w:val="multilevel"/>
    <w:tmpl w:val="6CA4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FF737A"/>
    <w:multiLevelType w:val="multilevel"/>
    <w:tmpl w:val="B2F8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35730"/>
    <w:multiLevelType w:val="multilevel"/>
    <w:tmpl w:val="4A98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E64EF"/>
    <w:multiLevelType w:val="multilevel"/>
    <w:tmpl w:val="C968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95D35"/>
    <w:multiLevelType w:val="multilevel"/>
    <w:tmpl w:val="0A5C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646B6B"/>
    <w:multiLevelType w:val="multilevel"/>
    <w:tmpl w:val="6DE2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34A42"/>
    <w:multiLevelType w:val="multilevel"/>
    <w:tmpl w:val="2AF6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73C34"/>
    <w:multiLevelType w:val="multilevel"/>
    <w:tmpl w:val="AF96A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43F7B"/>
    <w:multiLevelType w:val="multilevel"/>
    <w:tmpl w:val="2438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CC"/>
    <w:rsid w:val="001A58D1"/>
    <w:rsid w:val="00293259"/>
    <w:rsid w:val="00451B18"/>
    <w:rsid w:val="00564771"/>
    <w:rsid w:val="006E56A5"/>
    <w:rsid w:val="008C36B5"/>
    <w:rsid w:val="00B213CC"/>
    <w:rsid w:val="00CD4695"/>
    <w:rsid w:val="00E57E2F"/>
    <w:rsid w:val="00F9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6F817"/>
  <w15:chartTrackingRefBased/>
  <w15:docId w15:val="{D9BF8415-C7C0-054E-8D51-DD3A7910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2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213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213C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213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13CC"/>
    <w:rPr>
      <w:color w:val="0000FF"/>
      <w:u w:val="single"/>
    </w:rPr>
  </w:style>
  <w:style w:type="character" w:customStyle="1" w:styleId="source-image">
    <w:name w:val="source-image"/>
    <w:basedOn w:val="DefaultParagraphFont"/>
    <w:rsid w:val="006E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 Lucas</dc:creator>
  <cp:keywords/>
  <dc:description/>
  <cp:lastModifiedBy>Care Lucas</cp:lastModifiedBy>
  <cp:revision>2</cp:revision>
  <dcterms:created xsi:type="dcterms:W3CDTF">2021-06-08T14:45:00Z</dcterms:created>
  <dcterms:modified xsi:type="dcterms:W3CDTF">2021-06-08T17:19:00Z</dcterms:modified>
</cp:coreProperties>
</file>